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1C23E" w14:textId="77777777" w:rsidR="00104CB6" w:rsidRPr="005C012E" w:rsidRDefault="00104CB6" w:rsidP="00104CB6">
      <w:pPr>
        <w:jc w:val="center"/>
        <w:rPr>
          <w:b/>
        </w:rPr>
      </w:pPr>
      <w:r w:rsidRPr="005C012E">
        <w:rPr>
          <w:b/>
        </w:rPr>
        <w:t>Full Circle Learning Group</w:t>
      </w:r>
    </w:p>
    <w:p w14:paraId="582A0101" w14:textId="7781989D" w:rsidR="00037BCC" w:rsidRDefault="00034B01" w:rsidP="00104CB6">
      <w:pPr>
        <w:jc w:val="center"/>
        <w:rPr>
          <w:b/>
        </w:rPr>
      </w:pPr>
      <w:r w:rsidRPr="005C012E">
        <w:rPr>
          <w:b/>
        </w:rPr>
        <w:t xml:space="preserve">2024-2025 </w:t>
      </w:r>
      <w:r w:rsidR="005C012E" w:rsidRPr="005C012E">
        <w:rPr>
          <w:b/>
        </w:rPr>
        <w:t>School year</w:t>
      </w:r>
    </w:p>
    <w:p w14:paraId="1AC67ABE" w14:textId="77777777" w:rsidR="00CD09D9" w:rsidRDefault="00CD09D9" w:rsidP="00104CB6">
      <w:pPr>
        <w:jc w:val="center"/>
        <w:rPr>
          <w:b/>
        </w:rPr>
      </w:pPr>
      <w:r>
        <w:rPr>
          <w:b/>
        </w:rPr>
        <w:t xml:space="preserve">Language Arts, </w:t>
      </w:r>
      <w:r w:rsidR="005C012E">
        <w:rPr>
          <w:b/>
        </w:rPr>
        <w:t>Grades 7-9</w:t>
      </w:r>
    </w:p>
    <w:p w14:paraId="7B697E57" w14:textId="1E4D691F" w:rsidR="005C012E" w:rsidRDefault="00191908" w:rsidP="00104CB6">
      <w:pPr>
        <w:jc w:val="center"/>
        <w:rPr>
          <w:b/>
        </w:rPr>
      </w:pPr>
      <w:r>
        <w:rPr>
          <w:b/>
        </w:rPr>
        <w:t>Fridays 9-10:15am</w:t>
      </w:r>
    </w:p>
    <w:p w14:paraId="7A14B26E" w14:textId="2CAEBADB" w:rsidR="00A57DDA" w:rsidRPr="005C012E" w:rsidRDefault="00A57DDA" w:rsidP="00104CB6">
      <w:pPr>
        <w:jc w:val="center"/>
        <w:rPr>
          <w:b/>
        </w:rPr>
      </w:pPr>
    </w:p>
    <w:p w14:paraId="5E757B8C" w14:textId="77777777" w:rsidR="00104CB6" w:rsidRPr="005C012E" w:rsidRDefault="00104CB6" w:rsidP="00104CB6">
      <w:pPr>
        <w:jc w:val="center"/>
        <w:rPr>
          <w:b/>
        </w:rPr>
      </w:pPr>
    </w:p>
    <w:p w14:paraId="6FB73466" w14:textId="6239C325" w:rsidR="00034B01" w:rsidRDefault="00034B01" w:rsidP="00037BCC">
      <w:pPr>
        <w:rPr>
          <w:b/>
        </w:rPr>
      </w:pPr>
      <w:r>
        <w:rPr>
          <w:b/>
        </w:rPr>
        <w:t>1</w:t>
      </w:r>
      <w:r w:rsidRPr="00034B01">
        <w:rPr>
          <w:b/>
          <w:vertAlign w:val="superscript"/>
        </w:rPr>
        <w:t>st</w:t>
      </w:r>
      <w:r>
        <w:rPr>
          <w:b/>
        </w:rPr>
        <w:t xml:space="preserve"> Semester</w:t>
      </w:r>
    </w:p>
    <w:p w14:paraId="139A0A99" w14:textId="77777777" w:rsidR="00037BCC" w:rsidRDefault="00037BCC" w:rsidP="00104CB6"/>
    <w:p w14:paraId="17954742" w14:textId="77777777" w:rsidR="00EC3503" w:rsidRPr="00037BCC" w:rsidRDefault="00037BCC" w:rsidP="00104CB6">
      <w:pPr>
        <w:rPr>
          <w:b/>
        </w:rPr>
      </w:pPr>
      <w:r w:rsidRPr="00037BCC">
        <w:rPr>
          <w:b/>
        </w:rPr>
        <w:t>Robert Frost</w:t>
      </w:r>
    </w:p>
    <w:p w14:paraId="54DB60E1" w14:textId="77777777" w:rsidR="00EC3503" w:rsidRDefault="00EC3503" w:rsidP="00104CB6">
      <w:r>
        <w:t xml:space="preserve">Genre: </w:t>
      </w:r>
      <w:r w:rsidR="00037BCC">
        <w:t>Poetry</w:t>
      </w:r>
    </w:p>
    <w:p w14:paraId="7F207086" w14:textId="77777777" w:rsidR="00037BCC" w:rsidRDefault="00EC3503" w:rsidP="00104CB6">
      <w:r>
        <w:t>“</w:t>
      </w:r>
      <w:r w:rsidR="00037BCC">
        <w:t>Versed in Country Things</w:t>
      </w:r>
      <w:r>
        <w:t>”</w:t>
      </w:r>
    </w:p>
    <w:p w14:paraId="1A89CE40" w14:textId="37D4C1A9" w:rsidR="00EC3503" w:rsidRDefault="00EC3503" w:rsidP="00104CB6">
      <w:r>
        <w:t>Poetry memorization</w:t>
      </w:r>
      <w:r w:rsidR="008920E9">
        <w:t xml:space="preserve"> and </w:t>
      </w:r>
      <w:r>
        <w:t>recitation</w:t>
      </w:r>
    </w:p>
    <w:p w14:paraId="78165492" w14:textId="0BB75FA0" w:rsidR="00034B01" w:rsidRDefault="00034B01" w:rsidP="00104CB6"/>
    <w:p w14:paraId="14DC36E6" w14:textId="330D03D5" w:rsidR="00034B01" w:rsidRPr="00034B01" w:rsidRDefault="00034B01" w:rsidP="00104CB6">
      <w:pPr>
        <w:rPr>
          <w:b/>
        </w:rPr>
      </w:pPr>
      <w:r w:rsidRPr="00034B01">
        <w:rPr>
          <w:b/>
        </w:rPr>
        <w:t>Little Women, Louisa May Alcott</w:t>
      </w:r>
    </w:p>
    <w:p w14:paraId="1558CB36" w14:textId="4F44F714" w:rsidR="00034B01" w:rsidRDefault="00034B01" w:rsidP="00104CB6">
      <w:r>
        <w:t>Genre: Literature, Historical Fiction</w:t>
      </w:r>
    </w:p>
    <w:p w14:paraId="3466631D" w14:textId="065EEC9D" w:rsidR="00034B01" w:rsidRDefault="00034B01" w:rsidP="00104CB6">
      <w:r>
        <w:t xml:space="preserve">Theme: Women’s issues in Civil War era, Family bonds, and sacrifice  </w:t>
      </w:r>
    </w:p>
    <w:p w14:paraId="0594A23F" w14:textId="3F96C32B" w:rsidR="008920E9" w:rsidRDefault="00034B01" w:rsidP="00104CB6">
      <w:r>
        <w:t>Literary devices, vocabulary, cross-curricular with history</w:t>
      </w:r>
    </w:p>
    <w:p w14:paraId="1037FF2C" w14:textId="77777777" w:rsidR="00034B01" w:rsidRDefault="00034B01" w:rsidP="00104CB6"/>
    <w:p w14:paraId="322103D5" w14:textId="77777777" w:rsidR="008920E9" w:rsidRPr="00037BCC" w:rsidRDefault="008920E9" w:rsidP="008920E9">
      <w:pPr>
        <w:rPr>
          <w:b/>
        </w:rPr>
      </w:pPr>
      <w:r w:rsidRPr="00037BCC">
        <w:rPr>
          <w:b/>
        </w:rPr>
        <w:t>Romeo &amp; Juliet</w:t>
      </w:r>
    </w:p>
    <w:p w14:paraId="379CDE04" w14:textId="77777777" w:rsidR="008920E9" w:rsidRDefault="008920E9" w:rsidP="008920E9">
      <w:r>
        <w:t>Genre: Tragic play</w:t>
      </w:r>
    </w:p>
    <w:p w14:paraId="17FE1EEA" w14:textId="77777777" w:rsidR="008920E9" w:rsidRDefault="008920E9" w:rsidP="008920E9">
      <w:r>
        <w:t>Features of a Shakespeare tragic play</w:t>
      </w:r>
    </w:p>
    <w:p w14:paraId="0AF4BA39" w14:textId="77777777" w:rsidR="008920E9" w:rsidRDefault="008920E9" w:rsidP="008920E9">
      <w:r>
        <w:t>Themes of romantic love and death</w:t>
      </w:r>
    </w:p>
    <w:p w14:paraId="65225EEB" w14:textId="7DD8DB38" w:rsidR="00104CB6" w:rsidRDefault="00104CB6" w:rsidP="00104CB6">
      <w:pPr>
        <w:jc w:val="center"/>
      </w:pPr>
    </w:p>
    <w:p w14:paraId="035EE35E" w14:textId="6A452F8A" w:rsidR="00034B01" w:rsidRDefault="00034B01" w:rsidP="00104CB6">
      <w:pPr>
        <w:jc w:val="center"/>
      </w:pPr>
    </w:p>
    <w:p w14:paraId="7B3DA948" w14:textId="7648111B" w:rsidR="00034B01" w:rsidRPr="00034B01" w:rsidRDefault="00034B01" w:rsidP="00034B01">
      <w:pPr>
        <w:rPr>
          <w:b/>
        </w:rPr>
      </w:pPr>
      <w:r w:rsidRPr="00034B01">
        <w:rPr>
          <w:b/>
        </w:rPr>
        <w:t>2</w:t>
      </w:r>
      <w:r w:rsidRPr="00034B01">
        <w:rPr>
          <w:b/>
          <w:vertAlign w:val="superscript"/>
        </w:rPr>
        <w:t>nd</w:t>
      </w:r>
      <w:r w:rsidRPr="00034B01">
        <w:rPr>
          <w:b/>
        </w:rPr>
        <w:t xml:space="preserve"> Semester</w:t>
      </w:r>
    </w:p>
    <w:p w14:paraId="45C53531" w14:textId="3996605C" w:rsidR="00034B01" w:rsidRDefault="00034B01" w:rsidP="00034B01"/>
    <w:p w14:paraId="40D6B651" w14:textId="77777777" w:rsidR="00034B01" w:rsidRPr="00037BCC" w:rsidRDefault="00034B01" w:rsidP="00034B01">
      <w:pPr>
        <w:rPr>
          <w:b/>
        </w:rPr>
      </w:pPr>
      <w:r>
        <w:rPr>
          <w:b/>
        </w:rPr>
        <w:t xml:space="preserve">Just So Stories, </w:t>
      </w:r>
      <w:r w:rsidRPr="00037BCC">
        <w:rPr>
          <w:b/>
        </w:rPr>
        <w:t>Rudyard Kipling</w:t>
      </w:r>
    </w:p>
    <w:p w14:paraId="081D2755" w14:textId="77777777" w:rsidR="00034B01" w:rsidRDefault="00034B01" w:rsidP="00034B01">
      <w:r>
        <w:t>Genre: fun and sometimes silly short stories, parable</w:t>
      </w:r>
    </w:p>
    <w:p w14:paraId="617A9C8D" w14:textId="67F0BBAD" w:rsidR="00034B01" w:rsidRDefault="00034B01" w:rsidP="00034B01">
      <w:r>
        <w:t>Read-aloud, creative writing</w:t>
      </w:r>
    </w:p>
    <w:p w14:paraId="195CDCA7" w14:textId="1A89AF5D" w:rsidR="00034B01" w:rsidRDefault="00034B01" w:rsidP="00034B01"/>
    <w:p w14:paraId="76013179" w14:textId="77777777" w:rsidR="00034B01" w:rsidRDefault="00034B01" w:rsidP="00034B01">
      <w:pPr>
        <w:rPr>
          <w:b/>
        </w:rPr>
      </w:pPr>
      <w:r w:rsidRPr="00EC3503">
        <w:rPr>
          <w:b/>
        </w:rPr>
        <w:t>The Princess Bride, William Golding</w:t>
      </w:r>
    </w:p>
    <w:p w14:paraId="26D3EB44" w14:textId="20B9F18E" w:rsidR="00034B01" w:rsidRDefault="00034B01" w:rsidP="00034B01">
      <w:r w:rsidRPr="00EC3503">
        <w:t xml:space="preserve">Genre: </w:t>
      </w:r>
      <w:r>
        <w:t>Satirical novel, fun and adventuresome</w:t>
      </w:r>
    </w:p>
    <w:p w14:paraId="2AF5505E" w14:textId="77777777" w:rsidR="00034B01" w:rsidRDefault="00034B01" w:rsidP="00034B01">
      <w:r>
        <w:t>Themes of romantic love and friendship</w:t>
      </w:r>
    </w:p>
    <w:p w14:paraId="65F7F0A0" w14:textId="73D720D9" w:rsidR="00034B01" w:rsidRDefault="00034B01" w:rsidP="00034B01"/>
    <w:p w14:paraId="5EE6E9BE" w14:textId="77777777" w:rsidR="00034B01" w:rsidRDefault="00034B01" w:rsidP="00034B01">
      <w:pPr>
        <w:rPr>
          <w:b/>
        </w:rPr>
      </w:pPr>
      <w:r w:rsidRPr="00037BCC">
        <w:rPr>
          <w:b/>
        </w:rPr>
        <w:t>Illusions, Richard Bach</w:t>
      </w:r>
    </w:p>
    <w:p w14:paraId="5BA20247" w14:textId="77777777" w:rsidR="00034B01" w:rsidRDefault="00034B01" w:rsidP="00034B01">
      <w:r>
        <w:t xml:space="preserve">Genre: </w:t>
      </w:r>
      <w:r w:rsidRPr="00037BCC">
        <w:t>Fantasy</w:t>
      </w:r>
      <w:r>
        <w:t xml:space="preserve"> parable </w:t>
      </w:r>
    </w:p>
    <w:p w14:paraId="713E38FA" w14:textId="77777777" w:rsidR="00034B01" w:rsidRDefault="00034B01" w:rsidP="00034B01">
      <w:r>
        <w:t xml:space="preserve">A short fictional novella on the power of taking bold action. </w:t>
      </w:r>
    </w:p>
    <w:p w14:paraId="1F140A96" w14:textId="77777777" w:rsidR="00034B01" w:rsidRDefault="00034B01" w:rsidP="00034B01"/>
    <w:p w14:paraId="5F79D2C2" w14:textId="0E9F26A3" w:rsidR="00034B01" w:rsidRDefault="00034B01" w:rsidP="00034B01"/>
    <w:p w14:paraId="0A99ED1F" w14:textId="2249BAE0" w:rsidR="005C012E" w:rsidRDefault="005C012E" w:rsidP="00034B01"/>
    <w:p w14:paraId="0192E2B2" w14:textId="7B0F666E" w:rsidR="005C012E" w:rsidRDefault="005C012E" w:rsidP="00034B01"/>
    <w:p w14:paraId="18D98AC4" w14:textId="6CAD4982" w:rsidR="005C012E" w:rsidRDefault="005C012E" w:rsidP="00034B01"/>
    <w:p w14:paraId="4EE9E4EE" w14:textId="7E005D18" w:rsidR="005C012E" w:rsidRDefault="005C012E" w:rsidP="00034B01"/>
    <w:p w14:paraId="6F004B5D" w14:textId="7958337B" w:rsidR="005C012E" w:rsidRDefault="005C012E" w:rsidP="00034B01"/>
    <w:p w14:paraId="47BBE9E6" w14:textId="0F08EBE8" w:rsidR="005C012E" w:rsidRDefault="005C012E" w:rsidP="00034B01"/>
    <w:p w14:paraId="255C1730" w14:textId="77777777" w:rsidR="005C012E" w:rsidRDefault="005C012E" w:rsidP="00034B01"/>
    <w:p w14:paraId="4351D986" w14:textId="77777777" w:rsidR="00CD09D9" w:rsidRPr="005C012E" w:rsidRDefault="00CD09D9" w:rsidP="00CD09D9">
      <w:pPr>
        <w:jc w:val="center"/>
        <w:rPr>
          <w:b/>
        </w:rPr>
      </w:pPr>
      <w:r w:rsidRPr="005C012E">
        <w:rPr>
          <w:b/>
        </w:rPr>
        <w:t>Full Circle Learning Group</w:t>
      </w:r>
    </w:p>
    <w:p w14:paraId="3612CBFD" w14:textId="6D05BA3E" w:rsidR="00CD09D9" w:rsidRDefault="00CD09D9" w:rsidP="00CD09D9">
      <w:pPr>
        <w:jc w:val="center"/>
        <w:rPr>
          <w:b/>
        </w:rPr>
      </w:pPr>
      <w:r w:rsidRPr="005C012E">
        <w:rPr>
          <w:b/>
        </w:rPr>
        <w:t>202</w:t>
      </w:r>
      <w:r>
        <w:rPr>
          <w:b/>
        </w:rPr>
        <w:t>5</w:t>
      </w:r>
      <w:r w:rsidRPr="005C012E">
        <w:rPr>
          <w:b/>
        </w:rPr>
        <w:t>-202</w:t>
      </w:r>
      <w:r>
        <w:rPr>
          <w:b/>
        </w:rPr>
        <w:t>6</w:t>
      </w:r>
      <w:r w:rsidRPr="005C012E">
        <w:rPr>
          <w:b/>
        </w:rPr>
        <w:t xml:space="preserve"> School year</w:t>
      </w:r>
    </w:p>
    <w:p w14:paraId="64995C1C" w14:textId="29B6296D" w:rsidR="00CD09D9" w:rsidRDefault="00CD09D9" w:rsidP="00CD09D9">
      <w:pPr>
        <w:jc w:val="center"/>
        <w:rPr>
          <w:b/>
        </w:rPr>
      </w:pPr>
      <w:r>
        <w:rPr>
          <w:b/>
        </w:rPr>
        <w:t xml:space="preserve">Language Arts, Grades </w:t>
      </w:r>
      <w:r>
        <w:rPr>
          <w:b/>
        </w:rPr>
        <w:t>8-10</w:t>
      </w:r>
    </w:p>
    <w:p w14:paraId="084D8DE8" w14:textId="77777777" w:rsidR="005C012E" w:rsidRPr="005C012E" w:rsidRDefault="005C012E" w:rsidP="005C012E">
      <w:pPr>
        <w:jc w:val="center"/>
        <w:rPr>
          <w:b/>
        </w:rPr>
      </w:pPr>
      <w:bookmarkStart w:id="0" w:name="_GoBack"/>
      <w:bookmarkEnd w:id="0"/>
    </w:p>
    <w:p w14:paraId="2D8B2D50" w14:textId="77777777" w:rsidR="005C012E" w:rsidRDefault="005C012E" w:rsidP="005C012E">
      <w:pPr>
        <w:jc w:val="center"/>
        <w:rPr>
          <w:b/>
        </w:rPr>
      </w:pPr>
    </w:p>
    <w:p w14:paraId="7B446BBC" w14:textId="58F2527F" w:rsidR="005C012E" w:rsidRPr="005C012E" w:rsidRDefault="005C012E" w:rsidP="00034B01">
      <w:pPr>
        <w:rPr>
          <w:b/>
        </w:rPr>
      </w:pPr>
      <w:r>
        <w:rPr>
          <w:b/>
        </w:rPr>
        <w:t>1</w:t>
      </w:r>
      <w:r w:rsidRPr="005C012E">
        <w:rPr>
          <w:b/>
          <w:vertAlign w:val="superscript"/>
        </w:rPr>
        <w:t>st</w:t>
      </w:r>
      <w:r>
        <w:rPr>
          <w:b/>
        </w:rPr>
        <w:t xml:space="preserve"> Semester</w:t>
      </w:r>
    </w:p>
    <w:p w14:paraId="79E77918" w14:textId="401D9411" w:rsidR="00034B01" w:rsidRDefault="00034B01" w:rsidP="00034B01"/>
    <w:p w14:paraId="50750213" w14:textId="77777777" w:rsidR="00034B01" w:rsidRPr="00037BCC" w:rsidRDefault="00034B01" w:rsidP="00034B01">
      <w:pPr>
        <w:rPr>
          <w:b/>
        </w:rPr>
      </w:pPr>
      <w:r w:rsidRPr="00037BCC">
        <w:rPr>
          <w:b/>
        </w:rPr>
        <w:t>A Wrinkle in Time</w:t>
      </w:r>
      <w:r>
        <w:rPr>
          <w:b/>
        </w:rPr>
        <w:t xml:space="preserve">, Madeline </w:t>
      </w:r>
      <w:proofErr w:type="spellStart"/>
      <w:r>
        <w:rPr>
          <w:b/>
        </w:rPr>
        <w:t>L’Engle</w:t>
      </w:r>
      <w:proofErr w:type="spellEnd"/>
    </w:p>
    <w:p w14:paraId="33DD7BBA" w14:textId="77777777" w:rsidR="00034B01" w:rsidRDefault="00034B01" w:rsidP="00034B01">
      <w:r>
        <w:t>Genre: Fantasy</w:t>
      </w:r>
    </w:p>
    <w:p w14:paraId="52E06CD4" w14:textId="77777777" w:rsidR="00034B01" w:rsidRDefault="00034B01" w:rsidP="00034B01">
      <w:r>
        <w:t>Theme: Family bonds, love, and sacrifice</w:t>
      </w:r>
    </w:p>
    <w:p w14:paraId="06BBEE31" w14:textId="3F6CC7FB" w:rsidR="00034B01" w:rsidRDefault="00034B01" w:rsidP="00034B01">
      <w:r>
        <w:t>Vocabulary study</w:t>
      </w:r>
    </w:p>
    <w:p w14:paraId="4B40D055" w14:textId="4C1CC1B2" w:rsidR="00034B01" w:rsidRDefault="00034B01" w:rsidP="00034B01"/>
    <w:p w14:paraId="55C33741" w14:textId="77777777" w:rsidR="005C012E" w:rsidRDefault="005C012E" w:rsidP="005C012E">
      <w:pPr>
        <w:rPr>
          <w:b/>
        </w:rPr>
      </w:pPr>
      <w:r w:rsidRPr="00EC3503">
        <w:rPr>
          <w:b/>
        </w:rPr>
        <w:t>The Alchemist, Paulo Coelho</w:t>
      </w:r>
    </w:p>
    <w:p w14:paraId="3D2B99CC" w14:textId="77777777" w:rsidR="005C012E" w:rsidRPr="00EC3503" w:rsidRDefault="005C012E" w:rsidP="005C012E">
      <w:r w:rsidRPr="00EC3503">
        <w:t xml:space="preserve">Genre: </w:t>
      </w:r>
      <w:r>
        <w:t>Travel a</w:t>
      </w:r>
      <w:r w:rsidRPr="00EC3503">
        <w:t>dventure</w:t>
      </w:r>
    </w:p>
    <w:p w14:paraId="4CB7F123" w14:textId="77777777" w:rsidR="005C012E" w:rsidRDefault="005C012E" w:rsidP="005C012E">
      <w:r w:rsidRPr="00EC3503">
        <w:t>Themes of luck vs. destiny</w:t>
      </w:r>
    </w:p>
    <w:p w14:paraId="063FB9B0" w14:textId="77777777" w:rsidR="005C012E" w:rsidRDefault="005C012E" w:rsidP="00034B01"/>
    <w:p w14:paraId="0EE78C73" w14:textId="77777777" w:rsidR="00034B01" w:rsidRDefault="00034B01" w:rsidP="00034B01">
      <w:pPr>
        <w:rPr>
          <w:b/>
        </w:rPr>
      </w:pPr>
      <w:r w:rsidRPr="00037BCC">
        <w:rPr>
          <w:b/>
        </w:rPr>
        <w:t>The Odyssey &amp; The Hero’s Journey</w:t>
      </w:r>
    </w:p>
    <w:p w14:paraId="6403CF13" w14:textId="77777777" w:rsidR="00034B01" w:rsidRPr="00EC3503" w:rsidRDefault="00034B01" w:rsidP="00034B01">
      <w:r w:rsidRPr="00EC3503">
        <w:t>Genre: Adventure</w:t>
      </w:r>
    </w:p>
    <w:p w14:paraId="012BE7B2" w14:textId="77777777" w:rsidR="00034B01" w:rsidRDefault="00034B01" w:rsidP="00034B01">
      <w:r>
        <w:t>Greek Mythology Meets the Movies-- compare and contrast with Percy Jackson or Harry Potter movies</w:t>
      </w:r>
    </w:p>
    <w:p w14:paraId="0C643856" w14:textId="77777777" w:rsidR="00034B01" w:rsidRDefault="00034B01" w:rsidP="00034B01">
      <w:r>
        <w:t>Archetypes project</w:t>
      </w:r>
    </w:p>
    <w:p w14:paraId="7BD1F635" w14:textId="77777777" w:rsidR="00034B01" w:rsidRDefault="00034B01" w:rsidP="00034B01">
      <w:r>
        <w:t>Hero’s Journey group project</w:t>
      </w:r>
    </w:p>
    <w:p w14:paraId="61EE52B3" w14:textId="77777777" w:rsidR="00034B01" w:rsidRDefault="00034B01" w:rsidP="00034B01"/>
    <w:p w14:paraId="4053045A" w14:textId="77777777" w:rsidR="00034B01" w:rsidRDefault="00034B01" w:rsidP="00034B01"/>
    <w:p w14:paraId="2A1C941C" w14:textId="4218A27E" w:rsidR="00034B01" w:rsidRDefault="005C012E" w:rsidP="00034B01">
      <w:pPr>
        <w:rPr>
          <w:b/>
        </w:rPr>
      </w:pPr>
      <w:r w:rsidRPr="005C012E">
        <w:rPr>
          <w:b/>
        </w:rPr>
        <w:t>2nd Semester</w:t>
      </w:r>
    </w:p>
    <w:p w14:paraId="461E81FB" w14:textId="1B6D5B98" w:rsidR="005C012E" w:rsidRDefault="005C012E" w:rsidP="00034B01">
      <w:pPr>
        <w:rPr>
          <w:b/>
        </w:rPr>
      </w:pPr>
    </w:p>
    <w:p w14:paraId="65F5BA8A" w14:textId="77777777" w:rsidR="005C012E" w:rsidRDefault="005C012E" w:rsidP="005C012E">
      <w:pPr>
        <w:rPr>
          <w:b/>
        </w:rPr>
      </w:pPr>
      <w:r w:rsidRPr="00037BCC">
        <w:rPr>
          <w:b/>
        </w:rPr>
        <w:t>Of Mice and Men</w:t>
      </w:r>
      <w:r>
        <w:rPr>
          <w:b/>
        </w:rPr>
        <w:t>, John Steinbeck</w:t>
      </w:r>
    </w:p>
    <w:p w14:paraId="1F023433" w14:textId="77777777" w:rsidR="005C012E" w:rsidRPr="00EC3503" w:rsidRDefault="005C012E" w:rsidP="005C012E">
      <w:r w:rsidRPr="00EC3503">
        <w:t>Genre: Historical fiction</w:t>
      </w:r>
    </w:p>
    <w:p w14:paraId="4D5F8ECA" w14:textId="080E90FF" w:rsidR="005C012E" w:rsidRDefault="005C012E" w:rsidP="00034B01">
      <w:r>
        <w:t>Serious themes of sacrifice and resentment, caretaking dilemmas, and euthanasia</w:t>
      </w:r>
    </w:p>
    <w:p w14:paraId="31DD3F22" w14:textId="0FCBD38C" w:rsidR="005C012E" w:rsidRDefault="005C012E" w:rsidP="00034B01"/>
    <w:p w14:paraId="43C603C1" w14:textId="77777777" w:rsidR="005C012E" w:rsidRDefault="005C012E" w:rsidP="005C012E">
      <w:pPr>
        <w:rPr>
          <w:b/>
        </w:rPr>
      </w:pPr>
      <w:r w:rsidRPr="003B0E7D">
        <w:rPr>
          <w:b/>
        </w:rPr>
        <w:t>My Land and My People</w:t>
      </w:r>
      <w:r>
        <w:rPr>
          <w:b/>
        </w:rPr>
        <w:t>, the 14</w:t>
      </w:r>
      <w:r w:rsidRPr="003B0E7D">
        <w:rPr>
          <w:b/>
          <w:vertAlign w:val="superscript"/>
        </w:rPr>
        <w:t>th</w:t>
      </w:r>
      <w:r>
        <w:rPr>
          <w:b/>
        </w:rPr>
        <w:t xml:space="preserve"> Dalai Lama</w:t>
      </w:r>
    </w:p>
    <w:p w14:paraId="1E8AC919" w14:textId="77777777" w:rsidR="005C012E" w:rsidRPr="003B0E7D" w:rsidRDefault="005C012E" w:rsidP="005C012E">
      <w:r w:rsidRPr="003B0E7D">
        <w:t xml:space="preserve">Genre: </w:t>
      </w:r>
      <w:r>
        <w:t>Autobiography</w:t>
      </w:r>
    </w:p>
    <w:p w14:paraId="197F4D52" w14:textId="5CDE5FC7" w:rsidR="005C012E" w:rsidRPr="005C012E" w:rsidRDefault="005C012E" w:rsidP="00034B01">
      <w:r>
        <w:t>Historical background of the</w:t>
      </w:r>
      <w:r w:rsidRPr="003B0E7D">
        <w:t xml:space="preserve"> </w:t>
      </w:r>
      <w:r>
        <w:t>violent</w:t>
      </w:r>
      <w:r w:rsidRPr="003B0E7D">
        <w:t xml:space="preserve"> unrest in China and Tibet</w:t>
      </w:r>
      <w:r>
        <w:t xml:space="preserve"> in the 1940-1950’s which resulted in </w:t>
      </w:r>
      <w:r w:rsidR="00F40886">
        <w:t>the</w:t>
      </w:r>
      <w:r>
        <w:t xml:space="preserve"> exile</w:t>
      </w:r>
      <w:r w:rsidR="00F40886">
        <w:t xml:space="preserve"> of the 14</w:t>
      </w:r>
      <w:r w:rsidR="00F40886" w:rsidRPr="00F40886">
        <w:rPr>
          <w:vertAlign w:val="superscript"/>
        </w:rPr>
        <w:t>th</w:t>
      </w:r>
      <w:r w:rsidR="00F40886">
        <w:t xml:space="preserve"> Dalai Lama</w:t>
      </w:r>
      <w:r w:rsidRPr="003B0E7D">
        <w:t xml:space="preserve">, </w:t>
      </w:r>
      <w:r>
        <w:t xml:space="preserve">Buddhist culture </w:t>
      </w:r>
    </w:p>
    <w:p w14:paraId="5B251631" w14:textId="77777777" w:rsidR="005C012E" w:rsidRPr="005C012E" w:rsidRDefault="005C012E" w:rsidP="00034B01">
      <w:pPr>
        <w:rPr>
          <w:b/>
        </w:rPr>
      </w:pPr>
    </w:p>
    <w:p w14:paraId="279F2FB3" w14:textId="77777777" w:rsidR="00034B01" w:rsidRDefault="00034B01" w:rsidP="00034B01">
      <w:pPr>
        <w:rPr>
          <w:b/>
        </w:rPr>
      </w:pPr>
      <w:r w:rsidRPr="00037BCC">
        <w:rPr>
          <w:b/>
        </w:rPr>
        <w:t>Life of Pi, Yann Martel</w:t>
      </w:r>
    </w:p>
    <w:p w14:paraId="20F5BE38" w14:textId="77777777" w:rsidR="00034B01" w:rsidRPr="003B0E7D" w:rsidRDefault="00034B01" w:rsidP="00034B01">
      <w:r w:rsidRPr="003B0E7D">
        <w:t xml:space="preserve">Genre: </w:t>
      </w:r>
      <w:r>
        <w:t>Survival, a</w:t>
      </w:r>
      <w:r w:rsidRPr="003B0E7D">
        <w:t>dventure</w:t>
      </w:r>
    </w:p>
    <w:p w14:paraId="0E8F3C2B" w14:textId="77777777" w:rsidR="00034B01" w:rsidRDefault="00034B01" w:rsidP="00034B01">
      <w:r w:rsidRPr="00037BCC">
        <w:t xml:space="preserve">Serious themes of </w:t>
      </w:r>
      <w:r>
        <w:t>violence, conflicts of man vs. man, man vs. nature, man vs. himself</w:t>
      </w:r>
    </w:p>
    <w:p w14:paraId="2803FE96" w14:textId="77777777" w:rsidR="00034B01" w:rsidRDefault="00034B01" w:rsidP="00034B01"/>
    <w:p w14:paraId="1594D171" w14:textId="77777777" w:rsidR="00034B01" w:rsidRDefault="00034B01" w:rsidP="00034B01"/>
    <w:sectPr w:rsidR="00034B01" w:rsidSect="000331F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65790" w14:textId="77777777" w:rsidR="00C16058" w:rsidRDefault="00C16058" w:rsidP="00A57DDA">
      <w:r>
        <w:separator/>
      </w:r>
    </w:p>
  </w:endnote>
  <w:endnote w:type="continuationSeparator" w:id="0">
    <w:p w14:paraId="76818126" w14:textId="77777777" w:rsidR="00C16058" w:rsidRDefault="00C16058" w:rsidP="00A57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C839A" w14:textId="77777777" w:rsidR="00C16058" w:rsidRDefault="00C16058" w:rsidP="00A57DDA">
      <w:r>
        <w:separator/>
      </w:r>
    </w:p>
  </w:footnote>
  <w:footnote w:type="continuationSeparator" w:id="0">
    <w:p w14:paraId="5355D431" w14:textId="77777777" w:rsidR="00C16058" w:rsidRDefault="00C16058" w:rsidP="00A57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C94BA" w14:textId="597D61AF" w:rsidR="00A57DDA" w:rsidRDefault="00A57DDA">
    <w:pPr>
      <w:pStyle w:val="Header"/>
    </w:pPr>
    <w:r>
      <w:t>Kristen Fewel</w:t>
    </w:r>
  </w:p>
  <w:p w14:paraId="67B2F85D" w14:textId="77777777" w:rsidR="00A57DDA" w:rsidRDefault="00A57D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CB6"/>
    <w:rsid w:val="000331F9"/>
    <w:rsid w:val="00034B01"/>
    <w:rsid w:val="00037BCC"/>
    <w:rsid w:val="000919AE"/>
    <w:rsid w:val="00104CB6"/>
    <w:rsid w:val="00191908"/>
    <w:rsid w:val="003B0E7D"/>
    <w:rsid w:val="005C012E"/>
    <w:rsid w:val="00610461"/>
    <w:rsid w:val="008920E9"/>
    <w:rsid w:val="00A57DDA"/>
    <w:rsid w:val="00C16058"/>
    <w:rsid w:val="00CD09D9"/>
    <w:rsid w:val="00D3088C"/>
    <w:rsid w:val="00EA555E"/>
    <w:rsid w:val="00EC3503"/>
    <w:rsid w:val="00F4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C5BE03"/>
  <w14:defaultImageDpi w14:val="32767"/>
  <w15:chartTrackingRefBased/>
  <w15:docId w15:val="{E9642B3F-D797-4A4C-8F8C-CDD067EA1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D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7DDA"/>
  </w:style>
  <w:style w:type="paragraph" w:styleId="Footer">
    <w:name w:val="footer"/>
    <w:basedOn w:val="Normal"/>
    <w:link w:val="FooterChar"/>
    <w:uiPriority w:val="99"/>
    <w:unhideWhenUsed/>
    <w:rsid w:val="00A57D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Fewel</dc:creator>
  <cp:keywords/>
  <dc:description/>
  <cp:lastModifiedBy>Jeff Fewel</cp:lastModifiedBy>
  <cp:revision>11</cp:revision>
  <dcterms:created xsi:type="dcterms:W3CDTF">2024-02-11T23:58:00Z</dcterms:created>
  <dcterms:modified xsi:type="dcterms:W3CDTF">2024-04-05T23:29:00Z</dcterms:modified>
</cp:coreProperties>
</file>